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35" w:rsidRDefault="000C640E">
      <w:r>
        <w:t>Økonomirapport 2015</w:t>
      </w:r>
    </w:p>
    <w:p w:rsidR="00420A13" w:rsidRDefault="000C640E">
      <w:r>
        <w:t>Resultatet for 2015 viser ett overskudd på kr. 3080,-. Dette er noe misvisende da vi ennå ikke har fått faktura fra Blindern videregående angående hall-leie for volleyball for høsten 2015. Utgiften legges inn i budsjettet for 2016.</w:t>
      </w:r>
    </w:p>
    <w:p w:rsidR="000C640E" w:rsidRDefault="00077E46">
      <w:r>
        <w:t>Fotball</w:t>
      </w:r>
      <w:r w:rsidR="000C640E">
        <w:t>: Det var budsjettert med hall-leie høsten 2015. Hallen ble først tilgjengelig for fotball våren 2016 og har derfor ingen utgifter i 2015.</w:t>
      </w:r>
    </w:p>
    <w:p w:rsidR="000C640E" w:rsidRDefault="000C640E">
      <w:r>
        <w:t xml:space="preserve">Innebandy: Det var budsjettert med hall-leie høsten 2015. Innebandy inngikk ett samarbeid med </w:t>
      </w:r>
      <w:r w:rsidR="00792C99">
        <w:t>Forskningsinstituttenes</w:t>
      </w:r>
      <w:r>
        <w:t xml:space="preserve"> bedriftsidrettslag </w:t>
      </w:r>
      <w:r w:rsidR="00792C99">
        <w:t>(FBI)</w:t>
      </w:r>
      <w:r>
        <w:t>høsten 2015</w:t>
      </w:r>
      <w:r w:rsidR="00792C99">
        <w:t xml:space="preserve"> om hall-leie på NIH og lag i serien. Vi betalte 7200,- for høsten 2015 og våren 2016. Resten av utgiftene er hall-leie i Domus Athletica.</w:t>
      </w:r>
    </w:p>
    <w:p w:rsidR="00792C99" w:rsidRDefault="00792C99">
      <w:r>
        <w:t>Volleyball: GE Hea</w:t>
      </w:r>
      <w:r w:rsidR="00DF37E3">
        <w:t>lthcare deler utgiftene for deltakelse i bedriftsidrettsserien. Hall-leie for høsten 2015 er ikke betalt og er lagt inn i budsjettet for 2016.</w:t>
      </w:r>
    </w:p>
    <w:p w:rsidR="00DF37E3" w:rsidRDefault="00077E46">
      <w:r>
        <w:t>Holmenkollstafetten:</w:t>
      </w:r>
      <w:r w:rsidR="00DF37E3">
        <w:t xml:space="preserve"> Vi stiller kun med 1 lag i 2016 (utgiftene for deltakelsen ble betalt i 2015</w:t>
      </w:r>
      <w:r>
        <w:t xml:space="preserve">). </w:t>
      </w:r>
    </w:p>
    <w:p w:rsidR="00B50A62" w:rsidRDefault="00B50A62">
      <w:r>
        <w:t xml:space="preserve">Skidag: </w:t>
      </w:r>
      <w:r w:rsidR="00DF37E3">
        <w:t>Var budsjettert med underskudd på kr. 4000,- men vi besluttet å spare inn her slik at underskuddet kun ble kr. 21,-</w:t>
      </w:r>
    </w:p>
    <w:p w:rsidR="00063735" w:rsidRDefault="00420A13">
      <w:r>
        <w:t xml:space="preserve">Mineralvann </w:t>
      </w:r>
      <w:r w:rsidR="005027DF">
        <w:t>hovedbygg: Pga.</w:t>
      </w:r>
      <w:r w:rsidR="00DF37E3">
        <w:t xml:space="preserve"> av høye månedlige utgifter til løsningen med betaling med bankkort så forventes det kun at denne posten går i balanse. Det gjorde den i 2015.</w:t>
      </w:r>
    </w:p>
    <w:p w:rsidR="00E54E95" w:rsidRDefault="00E54E95">
      <w:r>
        <w:t xml:space="preserve">Medlemskontingent: </w:t>
      </w:r>
      <w:r w:rsidR="00063735">
        <w:t xml:space="preserve">Det var </w:t>
      </w:r>
      <w:r w:rsidR="00DF37E3">
        <w:t>88 medlemmer i 2015, en økning på 33 medlemmer fra 2014.</w:t>
      </w:r>
    </w:p>
    <w:p w:rsidR="00415597" w:rsidRDefault="00415597">
      <w:r>
        <w:t>Yoga: Det ble budsjettert med 15000,-. Siden dette ble en suksess så ble det bestilt 10 ganger også på høsten og dermed ett underskudd på ca. 15000,-.</w:t>
      </w:r>
      <w:bookmarkStart w:id="0" w:name="_GoBack"/>
      <w:bookmarkEnd w:id="0"/>
    </w:p>
    <w:p w:rsidR="00415597" w:rsidRDefault="00415597"/>
    <w:p w:rsidR="00F9240D" w:rsidRDefault="00F9240D">
      <w:r>
        <w:t>Kasserer Kjetil Bjerk</w:t>
      </w:r>
    </w:p>
    <w:p w:rsidR="00F9240D" w:rsidRDefault="00F9240D"/>
    <w:sectPr w:rsidR="00F9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0E"/>
    <w:rsid w:val="00063735"/>
    <w:rsid w:val="00077E46"/>
    <w:rsid w:val="000C640E"/>
    <w:rsid w:val="00230871"/>
    <w:rsid w:val="00347C3C"/>
    <w:rsid w:val="003B4CCC"/>
    <w:rsid w:val="00415597"/>
    <w:rsid w:val="00420A13"/>
    <w:rsid w:val="005027DF"/>
    <w:rsid w:val="00562203"/>
    <w:rsid w:val="00726F4F"/>
    <w:rsid w:val="00792C99"/>
    <w:rsid w:val="00B50A62"/>
    <w:rsid w:val="00C52D23"/>
    <w:rsid w:val="00D02C0E"/>
    <w:rsid w:val="00DF37E3"/>
    <w:rsid w:val="00E54E95"/>
    <w:rsid w:val="00F5341D"/>
    <w:rsid w:val="00F80DDF"/>
    <w:rsid w:val="00F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Bjerk</dc:creator>
  <cp:lastModifiedBy>Kjetil Bjerk</cp:lastModifiedBy>
  <cp:revision>5</cp:revision>
  <dcterms:created xsi:type="dcterms:W3CDTF">2016-03-01T10:59:00Z</dcterms:created>
  <dcterms:modified xsi:type="dcterms:W3CDTF">2016-03-01T11:38:00Z</dcterms:modified>
</cp:coreProperties>
</file>